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AFE" w:rsidRDefault="00785C32">
      <w:r>
        <w:fldChar w:fldCharType="begin"/>
      </w:r>
      <w:r>
        <w:instrText xml:space="preserve"> HYPERLINK "mailto:</w:instrText>
      </w:r>
      <w:r w:rsidRPr="00785C32">
        <w:instrText>gabriel1533comando@gmail.com</w:instrText>
      </w:r>
      <w:r>
        <w:instrText xml:space="preserve">" </w:instrText>
      </w:r>
      <w:r>
        <w:fldChar w:fldCharType="separate"/>
      </w:r>
      <w:r w:rsidRPr="00365D10">
        <w:rPr>
          <w:rStyle w:val="Hyperlink"/>
        </w:rPr>
        <w:t>gabriel1533comando@gmail.com</w:t>
      </w:r>
      <w:r>
        <w:fldChar w:fldCharType="end"/>
      </w:r>
    </w:p>
    <w:p w:rsidR="00785C32" w:rsidRDefault="00785C32">
      <w:proofErr w:type="gramStart"/>
      <w:r>
        <w:t>Caprichosa Mudanças</w:t>
      </w:r>
      <w:proofErr w:type="gramEnd"/>
    </w:p>
    <w:p w:rsidR="00785C32" w:rsidRDefault="00785C32">
      <w:r>
        <w:t>12988378676</w:t>
      </w:r>
    </w:p>
    <w:p w:rsidR="00785C32" w:rsidRDefault="00785C32">
      <w:r>
        <w:t>Todo Brasil</w:t>
      </w:r>
    </w:p>
    <w:p w:rsidR="00785C32" w:rsidRDefault="00785C32">
      <w:r>
        <w:t>Cortesia de 27/11 após 14hs até 01/12/17</w:t>
      </w:r>
    </w:p>
    <w:sectPr w:rsidR="00785C32" w:rsidSect="004B4A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85C32"/>
    <w:rsid w:val="004B4AFE"/>
    <w:rsid w:val="00785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AF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85C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Daniela</cp:lastModifiedBy>
  <cp:revision>1</cp:revision>
  <dcterms:created xsi:type="dcterms:W3CDTF">2017-11-27T15:49:00Z</dcterms:created>
  <dcterms:modified xsi:type="dcterms:W3CDTF">2017-11-27T15:51:00Z</dcterms:modified>
</cp:coreProperties>
</file>